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062C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什么是好的简历PPT？</w:t>
      </w:r>
    </w:p>
    <w:p w14:paraId="4EE3F6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好的简历PPT普遍具有以下四个特质</w:t>
      </w:r>
    </w:p>
    <w:p w14:paraId="643B0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特质一：一眼万年的视觉专业感</w:t>
      </w:r>
    </w:p>
    <w:p w14:paraId="17A481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面试官看PPT的第一眼，评判就已经开始了。视觉专业感是门槛，也是态度。</w:t>
      </w:r>
    </w:p>
    <w:p w14:paraId="638AA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简约与</w:t>
      </w:r>
      <w:r>
        <w:rPr>
          <w:rFonts w:hint="eastAsia"/>
          <w:lang w:val="en-US" w:eastAsia="zh-CN"/>
        </w:rPr>
        <w:t>质感</w:t>
      </w:r>
      <w:r>
        <w:rPr>
          <w:rFonts w:hint="eastAsia"/>
        </w:rPr>
        <w:t>：配色</w:t>
      </w:r>
      <w:r>
        <w:rPr>
          <w:rFonts w:hint="eastAsia"/>
          <w:lang w:val="en-US" w:eastAsia="zh-CN"/>
        </w:rPr>
        <w:t>一般</w:t>
      </w:r>
      <w:r>
        <w:rPr>
          <w:rFonts w:hint="eastAsia"/>
        </w:rPr>
        <w:t>不超过三种，字体不超过两种。推荐深灰背景配白色或浅色背景配深蓝，避免高饱和度色彩。字间距、行间距、图标风格务必统一。</w:t>
      </w:r>
    </w:p>
    <w:p w14:paraId="45DD89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充足的留白与呼吸感：切忌把一页PPT塞得密不透风</w:t>
      </w:r>
      <w:r>
        <w:rPr>
          <w:rFonts w:hint="eastAsia"/>
          <w:lang w:eastAsia="zh-CN"/>
        </w:rPr>
        <w:t>，</w:t>
      </w:r>
      <w:r>
        <w:rPr>
          <w:rFonts w:hint="eastAsia"/>
        </w:rPr>
        <w:t>留白是高级感的关键</w:t>
      </w:r>
      <w:r>
        <w:rPr>
          <w:rFonts w:hint="eastAsia"/>
          <w:lang w:eastAsia="zh-CN"/>
        </w:rPr>
        <w:t>。</w:t>
      </w:r>
    </w:p>
    <w:p w14:paraId="34E491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数据的可视化呈现：能用图表就别用文字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直观的力量远胜于文字描述。</w:t>
      </w:r>
    </w:p>
    <w:p w14:paraId="760677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特质二：精准狙击的强结构化思维</w:t>
      </w:r>
    </w:p>
    <w:p w14:paraId="243815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1、快速与面试官对齐关键信息</w:t>
      </w:r>
      <w:r>
        <w:rPr>
          <w:rFonts w:hint="eastAsia"/>
        </w:rPr>
        <w:t>：你是谁，你为什么适合，你能带来什么价值。PPT的结构必须服务于这个目的。</w:t>
      </w:r>
    </w:p>
    <w:p w14:paraId="22DDF2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建议遵循黄金结构：</w:t>
      </w:r>
    </w:p>
    <w:p w14:paraId="21B067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封面页：姓名 + 求职岗位 + 一句核心价值主张</w:t>
      </w:r>
    </w:p>
    <w:p w14:paraId="736947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个人简介页：不是事无巨细的户口本，而是核心竞争力的关键词提炼。</w:t>
      </w:r>
    </w:p>
    <w:p w14:paraId="69E579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核心经历页：每页讲一个故事，</w:t>
      </w:r>
      <w:r>
        <w:rPr>
          <w:rFonts w:hint="eastAsia"/>
          <w:lang w:val="en-US" w:eastAsia="zh-CN"/>
        </w:rPr>
        <w:t>建议遵循</w:t>
      </w:r>
      <w:r>
        <w:rPr>
          <w:rFonts w:hint="eastAsia"/>
        </w:rPr>
        <w:t>遵循 STAR法则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即：</w:t>
      </w:r>
    </w:p>
    <w:p w14:paraId="1FF37D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</w:rPr>
        <w:t>背景 ：一句话交代任务难度</w:t>
      </w:r>
    </w:p>
    <w:p w14:paraId="2BD1AC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b.</w:t>
      </w:r>
      <w:r>
        <w:rPr>
          <w:rFonts w:hint="eastAsia"/>
        </w:rPr>
        <w:t>动作 ：你具体做了什么</w:t>
      </w:r>
    </w:p>
    <w:p w14:paraId="4FCD2B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c.</w:t>
      </w:r>
      <w:r>
        <w:rPr>
          <w:rFonts w:hint="eastAsia"/>
        </w:rPr>
        <w:t>结果 ：加粗放大的数据成果</w:t>
      </w:r>
    </w:p>
    <w:p w14:paraId="7F793F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差异化优势页：展示一些简历里写不下的东西，比如一份深度行业分析、一份竞品调研截图、或你的个人作品集二维码。</w:t>
      </w:r>
    </w:p>
    <w:p w14:paraId="7F82D8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封底致谢页：简洁的“感谢聆听，期待交流”，并再次出现你的联系方式。</w:t>
      </w:r>
    </w:p>
    <w:p w14:paraId="12FDD8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特质三：少即是多的内容颗粒度</w:t>
      </w:r>
    </w:p>
    <w:p w14:paraId="7264C4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这是简历PPT最容易犯的致命错误——把Word文档拆碎了放进PPT。请牢记：</w:t>
      </w:r>
    </w:p>
    <w:p w14:paraId="426654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删掉所有完整的句子，只保留关键词和短语。</w:t>
      </w:r>
    </w:p>
    <w:p w14:paraId="118CCE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能用图标代替的文字，坚决删掉。一个电话图标、一个邮箱图标，比“Tel:”和“E-mail:”更清爽。</w:t>
      </w:r>
    </w:p>
    <w:p w14:paraId="7A24D2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特质四：逻辑自洽的叙事感</w:t>
      </w:r>
    </w:p>
    <w:p w14:paraId="114BCE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一份好的PPT，即使没有人讲解，</w:t>
      </w:r>
      <w:r>
        <w:rPr>
          <w:rFonts w:hint="eastAsia"/>
          <w:lang w:val="en-US" w:eastAsia="zh-CN"/>
        </w:rPr>
        <w:t>也要能明确传达核心信息</w:t>
      </w:r>
    </w:p>
    <w:p w14:paraId="531296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这需要建立一条内在逻辑线：封面观点 → 经历佐证 → 能力升华 → 求职动机</w:t>
      </w:r>
    </w:p>
    <w:p w14:paraId="5A6AA0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在每一页的标题栏，不要只写“工作经历”，而要写结论性标题。比如“通过精细化运营，将拉新成本降低40%”。面试官即便只读标题，也能抓住你的核心贡献。</w:t>
      </w:r>
    </w:p>
    <w:p w14:paraId="0327A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4ECF"/>
    <w:rsid w:val="2B54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2026-04-10T09:18:00Z</dcterms:created>
  <dc:creator>涂步雲</dc:creator>
  <cp:lastModifiedBy>涂步雲</cp:lastModifiedBy>
  <dcterms:modified xsi:type="dcterms:W3CDTF">2026-04-10T09:18:19Z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CFD64C76B4D544FCBA8476FEB59973DC_11</vt:lpwstr>
  </property>
  <property fmtid="{D5CDD505-2E9C-101B-9397-08002B2CF9AE}" pid="4" name="KSOTemplateDocerSaveRecord">
    <vt:lpwstr>eyJoZGlkIjoiNTk5NjFjYWFkYzk1ZDliOGJmNWY3OGE3YWMxYWY2OTgiLCJ1c2VySWQiOiIxMjUxMTIzMTk3In0=</vt:lpwstr>
  </property>
</Properties>
</file>